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9106" w14:textId="232C0708" w:rsidR="00CF3F24" w:rsidRPr="003D34D1" w:rsidRDefault="00CF3F24">
      <w:pPr>
        <w:rPr>
          <w:b/>
          <w:bCs/>
          <w:sz w:val="28"/>
          <w:szCs w:val="28"/>
        </w:rPr>
      </w:pPr>
      <w:r w:rsidRPr="00CF3F24">
        <w:rPr>
          <w:b/>
          <w:bCs/>
          <w:sz w:val="28"/>
          <w:szCs w:val="28"/>
        </w:rPr>
        <w:t>2023 STREET STOCK RULES</w:t>
      </w:r>
      <w:r w:rsidR="003D34D1">
        <w:rPr>
          <w:b/>
          <w:bCs/>
          <w:sz w:val="28"/>
          <w:szCs w:val="28"/>
        </w:rPr>
        <w:t xml:space="preserve"> 100%</w:t>
      </w:r>
    </w:p>
    <w:p w14:paraId="6AD8A70E" w14:textId="65AFC8DA" w:rsidR="00CF3F24" w:rsidRDefault="00CF3F2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3F24">
        <w:rPr>
          <w:b/>
          <w:bCs/>
          <w:sz w:val="24"/>
          <w:szCs w:val="24"/>
        </w:rPr>
        <w:t xml:space="preserve">Links below </w:t>
      </w:r>
    </w:p>
    <w:p w14:paraId="5A49BFD9" w14:textId="66611C09" w:rsidR="00CF3F24" w:rsidRDefault="00000000">
      <w:pPr>
        <w:rPr>
          <w:b/>
          <w:bCs/>
          <w:sz w:val="24"/>
          <w:szCs w:val="24"/>
        </w:rPr>
      </w:pPr>
      <w:hyperlink r:id="rId4" w:history="1">
        <w:r w:rsidR="00BD0578" w:rsidRPr="001E1AC8">
          <w:rPr>
            <w:rStyle w:val="Hyperlink"/>
            <w:b/>
            <w:bCs/>
            <w:sz w:val="24"/>
            <w:szCs w:val="24"/>
          </w:rPr>
          <w:t>https://www.crateracinusa.com/rules/</w:t>
        </w:r>
      </w:hyperlink>
    </w:p>
    <w:p w14:paraId="0FD83FBE" w14:textId="77777777" w:rsidR="00BD0578" w:rsidRPr="00CF3F24" w:rsidRDefault="00BD0578">
      <w:pPr>
        <w:rPr>
          <w:b/>
          <w:bCs/>
          <w:sz w:val="24"/>
          <w:szCs w:val="24"/>
        </w:rPr>
      </w:pPr>
    </w:p>
    <w:sectPr w:rsidR="00BD0578" w:rsidRPr="00CF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4"/>
    <w:rsid w:val="003D34D1"/>
    <w:rsid w:val="00854B6C"/>
    <w:rsid w:val="00BD0578"/>
    <w:rsid w:val="00C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2599"/>
  <w15:chartTrackingRefBased/>
  <w15:docId w15:val="{5A0083C1-5CA4-40B3-8787-B2117D14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ateracinusa.com/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Edwards</dc:creator>
  <cp:keywords/>
  <dc:description/>
  <cp:lastModifiedBy>Fred Edwards</cp:lastModifiedBy>
  <cp:revision>3</cp:revision>
  <dcterms:created xsi:type="dcterms:W3CDTF">2023-01-07T21:48:00Z</dcterms:created>
  <dcterms:modified xsi:type="dcterms:W3CDTF">2023-04-21T17:12:00Z</dcterms:modified>
</cp:coreProperties>
</file>